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A902" w14:textId="77777777" w:rsidR="00752375" w:rsidRDefault="00752375" w:rsidP="00752375">
      <w:pPr>
        <w:pStyle w:val="Title"/>
      </w:pPr>
      <w:r>
        <w:t>OLERF APPLICATION FOR RESEARCH AWARD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2070"/>
        <w:gridCol w:w="360"/>
        <w:gridCol w:w="648"/>
        <w:gridCol w:w="792"/>
        <w:gridCol w:w="360"/>
        <w:gridCol w:w="1800"/>
        <w:gridCol w:w="1368"/>
      </w:tblGrid>
      <w:tr w:rsidR="00FE1B15" w:rsidRPr="00752375" w14:paraId="6F77A909" w14:textId="77777777" w:rsidTr="00104F07">
        <w:tc>
          <w:tcPr>
            <w:tcW w:w="1458" w:type="dxa"/>
          </w:tcPr>
          <w:p w14:paraId="6F77A903" w14:textId="77777777" w:rsidR="00752375" w:rsidRPr="00752375" w:rsidRDefault="00752375" w:rsidP="00FE1B15">
            <w:pPr>
              <w:spacing w:before="240"/>
            </w:pPr>
            <w:r w:rsidRPr="00752375">
              <w:t>Your Name</w:t>
            </w:r>
            <w:r w:rsidR="00FE1B15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F77A904" w14:textId="77777777" w:rsidR="00752375" w:rsidRPr="00752375" w:rsidRDefault="00752375" w:rsidP="00FE1B15">
            <w:pPr>
              <w:spacing w:before="240"/>
            </w:pPr>
          </w:p>
        </w:tc>
        <w:tc>
          <w:tcPr>
            <w:tcW w:w="1008" w:type="dxa"/>
            <w:gridSpan w:val="2"/>
          </w:tcPr>
          <w:p w14:paraId="6F77A905" w14:textId="77777777" w:rsidR="00752375" w:rsidRPr="00752375" w:rsidRDefault="00752375" w:rsidP="00FE1B15">
            <w:pPr>
              <w:spacing w:before="240"/>
            </w:pPr>
            <w:r w:rsidRPr="00752375">
              <w:t>District</w:t>
            </w:r>
            <w:r w:rsidR="00FE1B15">
              <w:t>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6F77A906" w14:textId="77777777" w:rsidR="00752375" w:rsidRPr="00752375" w:rsidRDefault="00752375" w:rsidP="00FE1B15">
            <w:pPr>
              <w:spacing w:before="240"/>
            </w:pPr>
          </w:p>
        </w:tc>
        <w:tc>
          <w:tcPr>
            <w:tcW w:w="1800" w:type="dxa"/>
          </w:tcPr>
          <w:p w14:paraId="6F77A907" w14:textId="77777777" w:rsidR="00752375" w:rsidRPr="00752375" w:rsidRDefault="00752375" w:rsidP="00FE1B15">
            <w:pPr>
              <w:spacing w:before="240"/>
            </w:pPr>
            <w:r w:rsidRPr="00752375">
              <w:t>Date Submitted</w:t>
            </w:r>
            <w:r w:rsidR="00104F07">
              <w:t>: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77A908" w14:textId="77777777" w:rsidR="00752375" w:rsidRPr="00752375" w:rsidRDefault="00752375" w:rsidP="00FE1B15">
            <w:pPr>
              <w:spacing w:before="240"/>
            </w:pPr>
          </w:p>
        </w:tc>
      </w:tr>
      <w:tr w:rsidR="00FE1B15" w:rsidRPr="00752375" w14:paraId="6F77A90E" w14:textId="77777777" w:rsidTr="00104F07">
        <w:tc>
          <w:tcPr>
            <w:tcW w:w="1458" w:type="dxa"/>
          </w:tcPr>
          <w:p w14:paraId="6F77A90A" w14:textId="77777777" w:rsidR="00FE1B15" w:rsidRPr="00752375" w:rsidRDefault="00FE1B15" w:rsidP="00FE1B15">
            <w:pPr>
              <w:spacing w:before="240"/>
            </w:pPr>
            <w:r>
              <w:t>Your Phone: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6F77A90B" w14:textId="77777777" w:rsidR="00FE1B15" w:rsidRPr="00752375" w:rsidRDefault="00FE1B15" w:rsidP="00FE1B15">
            <w:pPr>
              <w:spacing w:before="240"/>
            </w:pPr>
          </w:p>
        </w:tc>
        <w:tc>
          <w:tcPr>
            <w:tcW w:w="1440" w:type="dxa"/>
            <w:gridSpan w:val="2"/>
          </w:tcPr>
          <w:p w14:paraId="6F77A90C" w14:textId="77777777" w:rsidR="00FE1B15" w:rsidRPr="00752375" w:rsidRDefault="00FE1B15" w:rsidP="00FE1B15">
            <w:pPr>
              <w:spacing w:before="240"/>
            </w:pPr>
            <w:r>
              <w:t>Your email: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</w:tcBorders>
          </w:tcPr>
          <w:p w14:paraId="6F77A90D" w14:textId="77777777" w:rsidR="00FE1B15" w:rsidRPr="00752375" w:rsidRDefault="00FE1B15" w:rsidP="00FE1B15">
            <w:pPr>
              <w:spacing w:before="240"/>
            </w:pPr>
          </w:p>
        </w:tc>
      </w:tr>
    </w:tbl>
    <w:p w14:paraId="6F77A911" w14:textId="52F776AE" w:rsidR="00752375" w:rsidRDefault="00386E25" w:rsidP="00386E25">
      <w:pPr>
        <w:spacing w:before="120"/>
        <w:rPr>
          <w:b/>
        </w:rPr>
      </w:pPr>
      <w:r>
        <w:rPr>
          <w:b/>
        </w:rPr>
        <w:t>Select Award and Choice of Plaque or Shirt</w:t>
      </w:r>
      <w:r w:rsidR="00752375" w:rsidRPr="00752375"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8"/>
        <w:gridCol w:w="7832"/>
      </w:tblGrid>
      <w:tr w:rsidR="00752375" w:rsidRPr="00752375" w14:paraId="6F77A915" w14:textId="77777777" w:rsidTr="00104F07">
        <w:tc>
          <w:tcPr>
            <w:tcW w:w="828" w:type="dxa"/>
            <w:tcBorders>
              <w:bottom w:val="single" w:sz="4" w:space="0" w:color="auto"/>
            </w:tcBorders>
          </w:tcPr>
          <w:p w14:paraId="6F77A913" w14:textId="77777777" w:rsidR="00752375" w:rsidRPr="00752375" w:rsidRDefault="00752375" w:rsidP="00104F07"/>
        </w:tc>
        <w:tc>
          <w:tcPr>
            <w:tcW w:w="8028" w:type="dxa"/>
          </w:tcPr>
          <w:p w14:paraId="6F77A914" w14:textId="77777777" w:rsidR="00752375" w:rsidRPr="00752375" w:rsidRDefault="00752375" w:rsidP="0044154B">
            <w:r w:rsidRPr="00752375">
              <w:t xml:space="preserve">RESEARCH SUPPORTER – </w:t>
            </w:r>
            <w:r w:rsidR="008D635F">
              <w:t>$25</w:t>
            </w:r>
            <w:r w:rsidRPr="00752375">
              <w:t xml:space="preserve"> to $499.00 </w:t>
            </w:r>
          </w:p>
        </w:tc>
      </w:tr>
      <w:tr w:rsidR="00752375" w:rsidRPr="00752375" w14:paraId="6F77A919" w14:textId="77777777" w:rsidTr="00104F07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F77A916" w14:textId="77777777" w:rsidR="00752375" w:rsidRPr="00752375" w:rsidRDefault="00752375" w:rsidP="00104F07"/>
        </w:tc>
        <w:tc>
          <w:tcPr>
            <w:tcW w:w="8028" w:type="dxa"/>
          </w:tcPr>
          <w:p w14:paraId="6F77A917" w14:textId="77777777" w:rsidR="0044154B" w:rsidRDefault="0044154B" w:rsidP="0044154B">
            <w:pPr>
              <w:numPr>
                <w:ilvl w:val="0"/>
                <w:numId w:val="12"/>
              </w:numPr>
            </w:pPr>
            <w:r>
              <w:t xml:space="preserve">Certificate of appreciation awarded to the club </w:t>
            </w:r>
          </w:p>
          <w:p w14:paraId="6F77A918" w14:textId="1544AA9C" w:rsidR="00752375" w:rsidRPr="00752375" w:rsidRDefault="00752375" w:rsidP="00104F07">
            <w:pPr>
              <w:spacing w:before="240"/>
            </w:pPr>
            <w:r>
              <w:t>LEADERSHIP AWARD - $500.00 TO $999.00</w:t>
            </w:r>
            <w:r w:rsidR="00622EAE">
              <w:t xml:space="preserve"> </w:t>
            </w:r>
            <w:r w:rsidR="00622EAE">
              <w:t>(Can be done over a consecutive two-year period)</w:t>
            </w:r>
          </w:p>
        </w:tc>
      </w:tr>
      <w:tr w:rsidR="00752375" w:rsidRPr="00752375" w14:paraId="6F77A91D" w14:textId="77777777" w:rsidTr="00104F07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F77A91A" w14:textId="77777777" w:rsidR="00752375" w:rsidRPr="00752375" w:rsidRDefault="00752375" w:rsidP="00104F07"/>
        </w:tc>
        <w:tc>
          <w:tcPr>
            <w:tcW w:w="8028" w:type="dxa"/>
          </w:tcPr>
          <w:p w14:paraId="13F42DFE" w14:textId="0D9B6AF0" w:rsidR="00E771ED" w:rsidRDefault="00E771ED" w:rsidP="00E77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D9426F">
              <w:fldChar w:fldCharType="separate"/>
            </w:r>
            <w:r>
              <w:fldChar w:fldCharType="end"/>
            </w:r>
            <w:bookmarkEnd w:id="0"/>
            <w:r w:rsidR="009A3C77">
              <w:t xml:space="preserve"> </w:t>
            </w:r>
            <w:r w:rsidR="0044154B">
              <w:t xml:space="preserve">Plaque and lapel pin for club president (or club’s designee) </w:t>
            </w:r>
          </w:p>
          <w:p w14:paraId="08F3BA2E" w14:textId="1110C9A1" w:rsidR="00E771ED" w:rsidRDefault="00E771ED" w:rsidP="00E771ED">
            <w:pPr>
              <w:jc w:val="center"/>
            </w:pPr>
            <w:r>
              <w:t>– OR –</w:t>
            </w:r>
          </w:p>
          <w:p w14:paraId="4C13CE06" w14:textId="1E653A0C" w:rsidR="00E771ED" w:rsidRDefault="00E771ED" w:rsidP="00E77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26F">
              <w:fldChar w:fldCharType="separate"/>
            </w:r>
            <w:r>
              <w:fldChar w:fldCharType="end"/>
            </w:r>
            <w:r w:rsidR="00386E25">
              <w:t xml:space="preserve"> </w:t>
            </w:r>
            <w:r>
              <w:t xml:space="preserve">OLERF Shirt </w:t>
            </w:r>
            <w:r w:rsidR="00D81F55">
              <w:t>and lapel pin for club president (or club’s designee)</w:t>
            </w:r>
            <w:r w:rsidR="00386E25">
              <w:t xml:space="preserve"> Size ___</w:t>
            </w:r>
          </w:p>
          <w:p w14:paraId="6F77A91C" w14:textId="0FFB6AB2" w:rsidR="00752375" w:rsidRDefault="00752375" w:rsidP="00104F07">
            <w:pPr>
              <w:spacing w:before="240"/>
            </w:pPr>
            <w:r>
              <w:t xml:space="preserve">VISIONARY AWARD $1,000.00 TO $2,499.00 </w:t>
            </w:r>
            <w:r w:rsidR="00622EAE">
              <w:t xml:space="preserve">(Can be done over a consecutive </w:t>
            </w:r>
            <w:r w:rsidR="00622EAE">
              <w:t>four</w:t>
            </w:r>
            <w:r w:rsidR="00622EAE">
              <w:t>-year period)</w:t>
            </w:r>
          </w:p>
        </w:tc>
      </w:tr>
      <w:tr w:rsidR="00752375" w:rsidRPr="00752375" w14:paraId="6F77A921" w14:textId="77777777" w:rsidTr="00104F07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F77A91E" w14:textId="77777777" w:rsidR="00752375" w:rsidRPr="00752375" w:rsidRDefault="00752375" w:rsidP="00104F07"/>
        </w:tc>
        <w:tc>
          <w:tcPr>
            <w:tcW w:w="8028" w:type="dxa"/>
          </w:tcPr>
          <w:p w14:paraId="6F77A91F" w14:textId="1761EFDD" w:rsidR="0044154B" w:rsidRDefault="00D81F55" w:rsidP="00D81F5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26F">
              <w:fldChar w:fldCharType="separate"/>
            </w:r>
            <w:r>
              <w:fldChar w:fldCharType="end"/>
            </w:r>
            <w:r w:rsidR="00386E25">
              <w:t xml:space="preserve"> </w:t>
            </w:r>
            <w:r w:rsidR="0044154B">
              <w:t>Plaque and lapel pin for club president (or club’s designee)</w:t>
            </w:r>
          </w:p>
          <w:p w14:paraId="056F1D48" w14:textId="77777777" w:rsidR="00D81F55" w:rsidRDefault="00D81F55" w:rsidP="00D81F55">
            <w:pPr>
              <w:jc w:val="center"/>
            </w:pPr>
            <w:r>
              <w:t>– OR –</w:t>
            </w:r>
          </w:p>
          <w:p w14:paraId="12C303A3" w14:textId="524802C8" w:rsidR="00D81F55" w:rsidRDefault="00D81F55" w:rsidP="00D81F5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26F">
              <w:fldChar w:fldCharType="separate"/>
            </w:r>
            <w:r>
              <w:fldChar w:fldCharType="end"/>
            </w:r>
            <w:r w:rsidR="00386E25">
              <w:t xml:space="preserve"> </w:t>
            </w:r>
            <w:r>
              <w:t>OLERF Shirt and lapel pin for club president (or club’s designee)</w:t>
            </w:r>
            <w:r w:rsidR="00386E25">
              <w:t xml:space="preserve"> Size ___</w:t>
            </w:r>
          </w:p>
          <w:p w14:paraId="6F77A920" w14:textId="739BB5BA" w:rsidR="00752375" w:rsidRDefault="00752375" w:rsidP="00104F07">
            <w:pPr>
              <w:spacing w:before="240"/>
            </w:pPr>
            <w:r>
              <w:t>FOUNDER’S AWARD - $2,500.00 and up</w:t>
            </w:r>
            <w:r w:rsidR="00622EAE">
              <w:t xml:space="preserve"> </w:t>
            </w:r>
            <w:r w:rsidR="00622EAE">
              <w:t xml:space="preserve">(Can be done over a consecutive </w:t>
            </w:r>
            <w:r w:rsidR="00622EAE">
              <w:t>four</w:t>
            </w:r>
            <w:r w:rsidR="00622EAE">
              <w:t>-year period)</w:t>
            </w:r>
          </w:p>
        </w:tc>
      </w:tr>
      <w:tr w:rsidR="0044154B" w:rsidRPr="00752375" w14:paraId="6F77A924" w14:textId="77777777" w:rsidTr="00104F07">
        <w:tc>
          <w:tcPr>
            <w:tcW w:w="828" w:type="dxa"/>
            <w:tcBorders>
              <w:top w:val="single" w:sz="4" w:space="0" w:color="auto"/>
            </w:tcBorders>
          </w:tcPr>
          <w:p w14:paraId="6F77A922" w14:textId="77777777" w:rsidR="0044154B" w:rsidRPr="00752375" w:rsidRDefault="0044154B" w:rsidP="00104F07"/>
        </w:tc>
        <w:tc>
          <w:tcPr>
            <w:tcW w:w="8028" w:type="dxa"/>
          </w:tcPr>
          <w:p w14:paraId="1B88B1C6" w14:textId="19C59300" w:rsidR="0044154B" w:rsidRDefault="00D81F55" w:rsidP="00D81F5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26F">
              <w:fldChar w:fldCharType="separate"/>
            </w:r>
            <w:r>
              <w:fldChar w:fldCharType="end"/>
            </w:r>
            <w:r w:rsidR="00386E25">
              <w:t xml:space="preserve"> </w:t>
            </w:r>
            <w:r w:rsidR="0044154B">
              <w:t>Plaque and lapel pin for club president (or club’s designee)</w:t>
            </w:r>
          </w:p>
          <w:p w14:paraId="6618B864" w14:textId="77777777" w:rsidR="00D81F55" w:rsidRDefault="00D81F55" w:rsidP="00D81F55">
            <w:pPr>
              <w:jc w:val="center"/>
            </w:pPr>
            <w:r>
              <w:t>– OR –</w:t>
            </w:r>
          </w:p>
          <w:p w14:paraId="6F77A923" w14:textId="444477C1" w:rsidR="00D81F55" w:rsidRDefault="00D81F55" w:rsidP="00795A59">
            <w:pPr>
              <w:spacing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26F">
              <w:fldChar w:fldCharType="separate"/>
            </w:r>
            <w:r>
              <w:fldChar w:fldCharType="end"/>
            </w:r>
            <w:r w:rsidR="00386E25">
              <w:t xml:space="preserve"> </w:t>
            </w:r>
            <w:r>
              <w:t>OLERF Shirt and lapel pin for club president (or club’s designee)</w:t>
            </w:r>
            <w:r w:rsidR="00386E25">
              <w:t xml:space="preserve"> Size ___</w:t>
            </w:r>
          </w:p>
        </w:tc>
      </w:tr>
    </w:tbl>
    <w:p w14:paraId="6F77A926" w14:textId="77777777" w:rsidR="00752375" w:rsidRPr="00752375" w:rsidRDefault="00752375" w:rsidP="00386E25">
      <w:pPr>
        <w:spacing w:before="120"/>
        <w:rPr>
          <w:b/>
        </w:rPr>
      </w:pPr>
      <w:r w:rsidRPr="00752375">
        <w:rPr>
          <w:b/>
        </w:rPr>
        <w:t>PLEASE PRINT SO ENGRAVING IS CORRECT ON THE PLAQUE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9"/>
        <w:gridCol w:w="540"/>
        <w:gridCol w:w="180"/>
        <w:gridCol w:w="528"/>
        <w:gridCol w:w="347"/>
        <w:gridCol w:w="1908"/>
        <w:gridCol w:w="696"/>
        <w:gridCol w:w="890"/>
        <w:gridCol w:w="550"/>
        <w:gridCol w:w="2352"/>
      </w:tblGrid>
      <w:tr w:rsidR="00752375" w:rsidRPr="00752375" w14:paraId="6F77A92A" w14:textId="77777777" w:rsidTr="0044154B">
        <w:tc>
          <w:tcPr>
            <w:tcW w:w="1369" w:type="dxa"/>
            <w:gridSpan w:val="3"/>
          </w:tcPr>
          <w:p w14:paraId="6F77A928" w14:textId="77777777" w:rsidR="00752375" w:rsidRPr="00752375" w:rsidRDefault="00752375" w:rsidP="0044154B">
            <w:pPr>
              <w:spacing w:before="240"/>
            </w:pPr>
            <w:r w:rsidRPr="00752375">
              <w:t>Club/donor</w:t>
            </w:r>
          </w:p>
        </w:tc>
        <w:tc>
          <w:tcPr>
            <w:tcW w:w="7487" w:type="dxa"/>
            <w:gridSpan w:val="7"/>
            <w:tcBorders>
              <w:bottom w:val="single" w:sz="4" w:space="0" w:color="auto"/>
            </w:tcBorders>
          </w:tcPr>
          <w:p w14:paraId="6F77A929" w14:textId="77777777" w:rsidR="00752375" w:rsidRPr="00752375" w:rsidRDefault="00752375" w:rsidP="0044154B">
            <w:pPr>
              <w:spacing w:before="240"/>
            </w:pPr>
          </w:p>
        </w:tc>
      </w:tr>
      <w:tr w:rsidR="00752375" w:rsidRPr="00752375" w14:paraId="6F77A92D" w14:textId="77777777" w:rsidTr="0044154B">
        <w:tc>
          <w:tcPr>
            <w:tcW w:w="1189" w:type="dxa"/>
            <w:gridSpan w:val="2"/>
          </w:tcPr>
          <w:p w14:paraId="6F77A92B" w14:textId="77777777" w:rsidR="00752375" w:rsidRPr="00752375" w:rsidRDefault="00752375" w:rsidP="0044154B">
            <w:pPr>
              <w:spacing w:before="240"/>
            </w:pPr>
            <w:r>
              <w:t>Recipient</w:t>
            </w:r>
          </w:p>
        </w:tc>
        <w:tc>
          <w:tcPr>
            <w:tcW w:w="7667" w:type="dxa"/>
            <w:gridSpan w:val="8"/>
            <w:tcBorders>
              <w:bottom w:val="single" w:sz="4" w:space="0" w:color="auto"/>
            </w:tcBorders>
          </w:tcPr>
          <w:p w14:paraId="6F77A92C" w14:textId="77777777" w:rsidR="00752375" w:rsidRPr="00752375" w:rsidRDefault="00752375" w:rsidP="0044154B">
            <w:pPr>
              <w:spacing w:before="240"/>
            </w:pPr>
          </w:p>
        </w:tc>
      </w:tr>
      <w:tr w:rsidR="00410080" w:rsidRPr="00752375" w14:paraId="6F77A932" w14:textId="77777777" w:rsidTr="0044154B">
        <w:tc>
          <w:tcPr>
            <w:tcW w:w="1369" w:type="dxa"/>
            <w:gridSpan w:val="3"/>
          </w:tcPr>
          <w:p w14:paraId="6F77A92E" w14:textId="0C12BEBA" w:rsidR="00752375" w:rsidRDefault="00752375" w:rsidP="0044154B">
            <w:pPr>
              <w:spacing w:before="240"/>
            </w:pPr>
            <w:r>
              <w:t xml:space="preserve">In </w:t>
            </w:r>
            <w:r w:rsidR="00294243">
              <w:t xml:space="preserve">Memory </w:t>
            </w:r>
          </w:p>
        </w:tc>
        <w:tc>
          <w:tcPr>
            <w:tcW w:w="2894" w:type="dxa"/>
            <w:gridSpan w:val="3"/>
            <w:tcBorders>
              <w:bottom w:val="single" w:sz="4" w:space="0" w:color="auto"/>
            </w:tcBorders>
          </w:tcPr>
          <w:p w14:paraId="6F77A92F" w14:textId="77777777" w:rsidR="00752375" w:rsidRPr="00752375" w:rsidRDefault="00752375" w:rsidP="0044154B">
            <w:pPr>
              <w:spacing w:before="240"/>
            </w:pPr>
          </w:p>
        </w:tc>
        <w:tc>
          <w:tcPr>
            <w:tcW w:w="1588" w:type="dxa"/>
            <w:gridSpan w:val="2"/>
          </w:tcPr>
          <w:p w14:paraId="6F77A930" w14:textId="30E8A947" w:rsidR="00752375" w:rsidRPr="00752375" w:rsidRDefault="00294243" w:rsidP="0044154B">
            <w:pPr>
              <w:spacing w:before="240"/>
            </w:pPr>
            <w:r>
              <w:t>___________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6F77A931" w14:textId="77777777" w:rsidR="00752375" w:rsidRPr="00752375" w:rsidRDefault="00752375" w:rsidP="0044154B">
            <w:pPr>
              <w:spacing w:before="240"/>
            </w:pPr>
          </w:p>
        </w:tc>
      </w:tr>
      <w:tr w:rsidR="00752375" w:rsidRPr="00752375" w14:paraId="6F77A935" w14:textId="77777777" w:rsidTr="0044154B">
        <w:tc>
          <w:tcPr>
            <w:tcW w:w="1906" w:type="dxa"/>
            <w:gridSpan w:val="4"/>
          </w:tcPr>
          <w:p w14:paraId="6F77A933" w14:textId="6065F91A" w:rsidR="00752375" w:rsidRDefault="00410080" w:rsidP="0044154B">
            <w:pPr>
              <w:spacing w:before="240"/>
            </w:pPr>
            <w:r>
              <w:t>Send Award to Name/Address:</w:t>
            </w:r>
          </w:p>
        </w:tc>
        <w:tc>
          <w:tcPr>
            <w:tcW w:w="6950" w:type="dxa"/>
            <w:gridSpan w:val="6"/>
            <w:tcBorders>
              <w:bottom w:val="single" w:sz="4" w:space="0" w:color="auto"/>
            </w:tcBorders>
          </w:tcPr>
          <w:p w14:paraId="6F77A934" w14:textId="77777777" w:rsidR="00752375" w:rsidRPr="00410080" w:rsidRDefault="00752375" w:rsidP="0044154B">
            <w:pPr>
              <w:spacing w:before="240"/>
              <w:rPr>
                <w:u w:val="single"/>
              </w:rPr>
            </w:pPr>
          </w:p>
        </w:tc>
      </w:tr>
      <w:tr w:rsidR="00410080" w:rsidRPr="00752375" w14:paraId="6F77A93C" w14:textId="77777777" w:rsidTr="0044154B">
        <w:tc>
          <w:tcPr>
            <w:tcW w:w="649" w:type="dxa"/>
          </w:tcPr>
          <w:p w14:paraId="6F77A936" w14:textId="77777777" w:rsidR="00752375" w:rsidRDefault="00752375" w:rsidP="0044154B">
            <w:pPr>
              <w:spacing w:before="240"/>
            </w:pPr>
            <w:r>
              <w:t>City</w:t>
            </w:r>
          </w:p>
        </w:tc>
        <w:tc>
          <w:tcPr>
            <w:tcW w:w="3614" w:type="dxa"/>
            <w:gridSpan w:val="5"/>
            <w:tcBorders>
              <w:bottom w:val="single" w:sz="4" w:space="0" w:color="auto"/>
            </w:tcBorders>
          </w:tcPr>
          <w:p w14:paraId="6F77A937" w14:textId="77777777" w:rsidR="00752375" w:rsidRPr="00752375" w:rsidRDefault="00752375" w:rsidP="0044154B">
            <w:pPr>
              <w:spacing w:before="240"/>
            </w:pPr>
          </w:p>
        </w:tc>
        <w:tc>
          <w:tcPr>
            <w:tcW w:w="696" w:type="dxa"/>
          </w:tcPr>
          <w:p w14:paraId="6F77A938" w14:textId="77777777" w:rsidR="00752375" w:rsidRPr="00752375" w:rsidRDefault="00752375" w:rsidP="0044154B">
            <w:pPr>
              <w:spacing w:before="240"/>
            </w:pPr>
            <w:r>
              <w:t>State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6F77A939" w14:textId="77777777" w:rsidR="00752375" w:rsidRPr="00752375" w:rsidRDefault="00752375" w:rsidP="0044154B">
            <w:pPr>
              <w:spacing w:before="240"/>
            </w:pPr>
          </w:p>
        </w:tc>
        <w:tc>
          <w:tcPr>
            <w:tcW w:w="550" w:type="dxa"/>
          </w:tcPr>
          <w:p w14:paraId="6F77A93A" w14:textId="77777777" w:rsidR="00752375" w:rsidRPr="00752375" w:rsidRDefault="00752375" w:rsidP="0044154B">
            <w:pPr>
              <w:spacing w:before="240"/>
            </w:pPr>
            <w:r>
              <w:t>Zip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F77A93B" w14:textId="77777777" w:rsidR="00752375" w:rsidRPr="00752375" w:rsidRDefault="00752375" w:rsidP="0044154B">
            <w:pPr>
              <w:spacing w:before="240"/>
            </w:pPr>
          </w:p>
        </w:tc>
      </w:tr>
      <w:tr w:rsidR="00752375" w:rsidRPr="00752375" w14:paraId="6F77A93F" w14:textId="77777777" w:rsidTr="0044154B">
        <w:tc>
          <w:tcPr>
            <w:tcW w:w="2268" w:type="dxa"/>
            <w:gridSpan w:val="5"/>
          </w:tcPr>
          <w:p w14:paraId="6F77A93D" w14:textId="77777777" w:rsidR="00752375" w:rsidRDefault="00752375" w:rsidP="0044154B">
            <w:pPr>
              <w:spacing w:before="240"/>
            </w:pPr>
            <w:r>
              <w:t xml:space="preserve">Special Instructions:  </w:t>
            </w:r>
          </w:p>
        </w:tc>
        <w:tc>
          <w:tcPr>
            <w:tcW w:w="6588" w:type="dxa"/>
            <w:gridSpan w:val="5"/>
            <w:tcBorders>
              <w:bottom w:val="single" w:sz="4" w:space="0" w:color="auto"/>
            </w:tcBorders>
          </w:tcPr>
          <w:p w14:paraId="6F77A93E" w14:textId="77777777" w:rsidR="00752375" w:rsidRPr="00752375" w:rsidRDefault="00752375" w:rsidP="0044154B">
            <w:pPr>
              <w:spacing w:before="240"/>
            </w:pPr>
          </w:p>
        </w:tc>
      </w:tr>
      <w:tr w:rsidR="00752375" w:rsidRPr="00752375" w14:paraId="6F77A941" w14:textId="77777777" w:rsidTr="0044154B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14:paraId="6F77A940" w14:textId="77777777" w:rsidR="00752375" w:rsidRPr="00752375" w:rsidRDefault="00752375" w:rsidP="0044154B">
            <w:pPr>
              <w:spacing w:before="240"/>
            </w:pPr>
          </w:p>
        </w:tc>
      </w:tr>
      <w:tr w:rsidR="00752375" w:rsidRPr="00752375" w14:paraId="6F77A943" w14:textId="77777777" w:rsidTr="0044154B">
        <w:tc>
          <w:tcPr>
            <w:tcW w:w="88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77A942" w14:textId="77777777" w:rsidR="00752375" w:rsidRPr="00752375" w:rsidRDefault="00752375" w:rsidP="0044154B">
            <w:pPr>
              <w:spacing w:before="240"/>
            </w:pPr>
          </w:p>
        </w:tc>
      </w:tr>
    </w:tbl>
    <w:p w14:paraId="6F77A945" w14:textId="77777777" w:rsidR="00752375" w:rsidRDefault="00752375" w:rsidP="00752375">
      <w:r>
        <w:t xml:space="preserve">Contributions to the Ohio Lions Eye Research Foundation are tax deductible under section 501 C 3 of the Internal Revenue Code.  Send form and check to your </w:t>
      </w:r>
      <w:r w:rsidRPr="00104F07">
        <w:rPr>
          <w:b/>
        </w:rPr>
        <w:t>district OLERF Trustee</w:t>
      </w:r>
      <w:r>
        <w:t>.</w:t>
      </w:r>
    </w:p>
    <w:sectPr w:rsidR="00752375" w:rsidSect="00622EAE">
      <w:footerReference w:type="default" r:id="rId7"/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2E3E" w14:textId="77777777" w:rsidR="00D9426F" w:rsidRDefault="00D9426F">
      <w:r>
        <w:separator/>
      </w:r>
    </w:p>
  </w:endnote>
  <w:endnote w:type="continuationSeparator" w:id="0">
    <w:p w14:paraId="06C3318A" w14:textId="77777777" w:rsidR="00D9426F" w:rsidRDefault="00D9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A94B" w14:textId="70ADB2EE" w:rsidR="00191F4C" w:rsidRDefault="00191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5B53" w14:textId="77777777" w:rsidR="00D9426F" w:rsidRDefault="00D9426F">
      <w:r>
        <w:separator/>
      </w:r>
    </w:p>
  </w:footnote>
  <w:footnote w:type="continuationSeparator" w:id="0">
    <w:p w14:paraId="1CEA5654" w14:textId="77777777" w:rsidR="00D9426F" w:rsidRDefault="00D9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10B5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08E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F01D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6A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A489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28E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26A5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5C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86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D2DA8"/>
    <w:multiLevelType w:val="hybridMultilevel"/>
    <w:tmpl w:val="82B016CA"/>
    <w:lvl w:ilvl="0" w:tplc="8C7CF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C1FA4"/>
    <w:multiLevelType w:val="hybridMultilevel"/>
    <w:tmpl w:val="EC1C6E66"/>
    <w:lvl w:ilvl="0" w:tplc="8C7CF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1334"/>
    <w:multiLevelType w:val="hybridMultilevel"/>
    <w:tmpl w:val="C40487C8"/>
    <w:lvl w:ilvl="0" w:tplc="631EF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75"/>
    <w:rsid w:val="00011E21"/>
    <w:rsid w:val="000B764A"/>
    <w:rsid w:val="00104F07"/>
    <w:rsid w:val="00111758"/>
    <w:rsid w:val="001126D9"/>
    <w:rsid w:val="00155A33"/>
    <w:rsid w:val="001660A8"/>
    <w:rsid w:val="00191F4C"/>
    <w:rsid w:val="00210E37"/>
    <w:rsid w:val="0022244E"/>
    <w:rsid w:val="00237121"/>
    <w:rsid w:val="00294243"/>
    <w:rsid w:val="002E0C5D"/>
    <w:rsid w:val="00334467"/>
    <w:rsid w:val="00386E25"/>
    <w:rsid w:val="003B17F0"/>
    <w:rsid w:val="003F2B66"/>
    <w:rsid w:val="00410080"/>
    <w:rsid w:val="00441016"/>
    <w:rsid w:val="0044154B"/>
    <w:rsid w:val="00483A3A"/>
    <w:rsid w:val="004841C6"/>
    <w:rsid w:val="004D7FBE"/>
    <w:rsid w:val="00571DB9"/>
    <w:rsid w:val="0057288D"/>
    <w:rsid w:val="005928F7"/>
    <w:rsid w:val="005B7266"/>
    <w:rsid w:val="00620416"/>
    <w:rsid w:val="00622EAE"/>
    <w:rsid w:val="00644595"/>
    <w:rsid w:val="0067596E"/>
    <w:rsid w:val="006D265E"/>
    <w:rsid w:val="00752375"/>
    <w:rsid w:val="0079201B"/>
    <w:rsid w:val="00795A59"/>
    <w:rsid w:val="007E1083"/>
    <w:rsid w:val="007E146F"/>
    <w:rsid w:val="0081665C"/>
    <w:rsid w:val="00835A70"/>
    <w:rsid w:val="00853693"/>
    <w:rsid w:val="008922B5"/>
    <w:rsid w:val="008C2B33"/>
    <w:rsid w:val="008D635F"/>
    <w:rsid w:val="00992277"/>
    <w:rsid w:val="009A3C77"/>
    <w:rsid w:val="009D4ADA"/>
    <w:rsid w:val="00A17D89"/>
    <w:rsid w:val="00A205D0"/>
    <w:rsid w:val="00A23203"/>
    <w:rsid w:val="00A31320"/>
    <w:rsid w:val="00A44E3A"/>
    <w:rsid w:val="00A71EA8"/>
    <w:rsid w:val="00A76F2C"/>
    <w:rsid w:val="00A860A3"/>
    <w:rsid w:val="00A978EF"/>
    <w:rsid w:val="00AE72BD"/>
    <w:rsid w:val="00C2525F"/>
    <w:rsid w:val="00CB44AD"/>
    <w:rsid w:val="00CC33E3"/>
    <w:rsid w:val="00D05371"/>
    <w:rsid w:val="00D81F55"/>
    <w:rsid w:val="00D8225D"/>
    <w:rsid w:val="00D9426F"/>
    <w:rsid w:val="00D96446"/>
    <w:rsid w:val="00E62A52"/>
    <w:rsid w:val="00E771ED"/>
    <w:rsid w:val="00F33066"/>
    <w:rsid w:val="00F81EBE"/>
    <w:rsid w:val="00F94AC0"/>
    <w:rsid w:val="00FA3BB3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7A902"/>
  <w15:docId w15:val="{797B4D21-B96F-442A-AC01-939B06D7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23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752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F4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7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OLERF APPLICATION FOR RESEARCH AWARD</vt:lpstr>
    </vt:vector>
  </TitlesOfParts>
  <Company>Home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OLERF APPLICATION FOR RESEARCH AWARD</dc:title>
  <dc:creator>Douglas Beitzel</dc:creator>
  <cp:lastModifiedBy>Ric Houser</cp:lastModifiedBy>
  <cp:revision>4</cp:revision>
  <cp:lastPrinted>2019-09-10T15:58:00Z</cp:lastPrinted>
  <dcterms:created xsi:type="dcterms:W3CDTF">2022-02-22T20:18:00Z</dcterms:created>
  <dcterms:modified xsi:type="dcterms:W3CDTF">2022-03-04T23:58:00Z</dcterms:modified>
</cp:coreProperties>
</file>